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2D" w:rsidRDefault="0089662D" w:rsidP="0089662D">
      <w:pPr>
        <w:spacing w:before="100" w:beforeAutospacing="1" w:after="100" w:afterAutospacing="1"/>
        <w:jc w:val="center"/>
      </w:pPr>
      <w:bookmarkStart w:id="0" w:name="_GoBack"/>
      <w:r>
        <w:t>Bangor School Department</w:t>
      </w:r>
    </w:p>
    <w:p w:rsidR="0089662D" w:rsidRDefault="0089662D" w:rsidP="0089662D">
      <w:pPr>
        <w:spacing w:before="100" w:beforeAutospacing="1" w:after="100" w:afterAutospacing="1"/>
        <w:jc w:val="center"/>
      </w:pPr>
      <w:r>
        <w:t>Director of Business Services – Central Office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Experience as a school business manager and/or CPA certification preferred.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Receives and acts on budget recommendations and requisitions; assists the Superintendent in the preparation of the proposed fiscal year budget; computes the costs that make up the budget; prepares the budget document; provides budget control for monitoring expenditures and receipts.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Uses knowledge of the Maine School Funding Law and school finance in the preparation and administration of the school budget.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Provides fiscal control for grant funds received from government, state and federal sources.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Directs and facilitates the purchasing process.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Directs and facilitates the contracted services secured by the School Department, such as bus transportation, architectural and engineering services, and repair or construction contracts.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Establishes and supervises the accounting system and maintains the internal auditing system.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Supervises the Business Office clerical staff.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Monitors unemployment and workers' compensation/appeal process.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Reviews mileage and expense claims for all employees.</w:t>
      </w:r>
    </w:p>
    <w:p w:rsidR="0089662D" w:rsidRDefault="0089662D" w:rsidP="0089662D">
      <w:pPr>
        <w:numPr>
          <w:ilvl w:val="0"/>
          <w:numId w:val="1"/>
        </w:numPr>
        <w:spacing w:before="100" w:beforeAutospacing="1" w:after="100" w:afterAutospacing="1"/>
      </w:pPr>
      <w:r>
        <w:t>Participates in long range planning on items of system wide significance such as utilization of buildings, redistricting, and overall budget planning.</w:t>
      </w:r>
    </w:p>
    <w:p w:rsidR="009246AC" w:rsidRDefault="0089662D">
      <w:r>
        <w:t xml:space="preserve">Please apply online at </w:t>
      </w:r>
      <w:hyperlink r:id="rId6" w:tgtFrame="_blank" w:history="1">
        <w:r>
          <w:rPr>
            <w:rStyle w:val="Hyperlink"/>
          </w:rPr>
          <w:t>https://www.applitrack.com/bangorschools/onlineapp/</w:t>
        </w:r>
      </w:hyperlink>
      <w:bookmarkEnd w:id="0"/>
    </w:p>
    <w:sectPr w:rsidR="0092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1DB"/>
    <w:multiLevelType w:val="multilevel"/>
    <w:tmpl w:val="53B8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2D"/>
    <w:rsid w:val="005A1842"/>
    <w:rsid w:val="0089662D"/>
    <w:rsid w:val="009246AC"/>
    <w:rsid w:val="009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track.com/bangorschools/online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Cyr, Debbie</dc:creator>
  <cp:lastModifiedBy>Pete</cp:lastModifiedBy>
  <cp:revision>2</cp:revision>
  <dcterms:created xsi:type="dcterms:W3CDTF">2019-09-06T17:58:00Z</dcterms:created>
  <dcterms:modified xsi:type="dcterms:W3CDTF">2019-09-06T17:58:00Z</dcterms:modified>
</cp:coreProperties>
</file>